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51" w:type="dxa"/>
        <w:tblInd w:w="-5" w:type="dxa"/>
        <w:tblLook w:val="04A0" w:firstRow="1" w:lastRow="0" w:firstColumn="1" w:lastColumn="0" w:noHBand="0" w:noVBand="1"/>
      </w:tblPr>
      <w:tblGrid>
        <w:gridCol w:w="3572"/>
        <w:gridCol w:w="5779"/>
      </w:tblGrid>
      <w:tr w:rsidR="002060CF" w:rsidRPr="006E38C4" w14:paraId="587D99A7" w14:textId="77777777" w:rsidTr="00375821">
        <w:tc>
          <w:tcPr>
            <w:tcW w:w="9351" w:type="dxa"/>
            <w:gridSpan w:val="2"/>
            <w:shd w:val="clear" w:color="auto" w:fill="2E74B5" w:themeFill="accent1" w:themeFillShade="BF"/>
            <w:vAlign w:val="center"/>
          </w:tcPr>
          <w:p w14:paraId="00A2BF7E" w14:textId="77777777" w:rsidR="00033EA2" w:rsidRDefault="00CD18E2" w:rsidP="00CD18E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HODNOTIACI HÁROK </w:t>
            </w:r>
          </w:p>
          <w:p w14:paraId="5BFECF05" w14:textId="197EE678" w:rsidR="00375821" w:rsidRDefault="000A5CEA" w:rsidP="003758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K PREDLOŽENEJ</w:t>
            </w:r>
            <w:r w:rsidR="00CD18E2"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PONUKE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 w:rsidR="007662F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NA PREDMET ZÁKAZKY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: </w:t>
            </w:r>
          </w:p>
          <w:p w14:paraId="34AFD4A5" w14:textId="7AD1B216" w:rsidR="002060CF" w:rsidRPr="00CD18E2" w:rsidRDefault="00375821" w:rsidP="000A5CEA">
            <w:pPr>
              <w:jc w:val="center"/>
              <w:rPr>
                <w:rFonts w:cstheme="minorHAnsi"/>
                <w:b/>
                <w:bCs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„</w:t>
            </w:r>
            <w:r w:rsidR="000A5CEA" w:rsidRP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Nástroj na zlepšenie plánovania rádioterapie za podpory umelej inteligencie</w:t>
            </w:r>
            <w:r w:rsidRP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“ – </w:t>
            </w:r>
            <w:r w:rsid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tovary</w:t>
            </w:r>
          </w:p>
        </w:tc>
      </w:tr>
      <w:tr w:rsidR="00CF3CA4" w:rsidRPr="006E38C4" w14:paraId="0F4AFDF7" w14:textId="77777777" w:rsidTr="00F347B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14B217E2" w14:textId="2FC08043" w:rsidR="00CF3CA4" w:rsidRPr="004C6696" w:rsidRDefault="00CF3CA4" w:rsidP="00CD18E2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ZÁUJEMCA</w:t>
            </w:r>
          </w:p>
        </w:tc>
      </w:tr>
      <w:tr w:rsidR="00CD18E2" w:rsidRPr="006E38C4" w14:paraId="7B81479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57C8218" w14:textId="3C6FA547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 xml:space="preserve">bchodné meno alebo názov </w:t>
            </w:r>
          </w:p>
        </w:tc>
        <w:tc>
          <w:tcPr>
            <w:tcW w:w="5779" w:type="dxa"/>
            <w:shd w:val="clear" w:color="auto" w:fill="FFFFFF" w:themeFill="background1"/>
          </w:tcPr>
          <w:p w14:paraId="3D789926" w14:textId="77777777" w:rsidR="00B63E7F" w:rsidRPr="00B63E7F" w:rsidRDefault="00B63E7F" w:rsidP="00B63E7F">
            <w:pPr>
              <w:spacing w:before="60" w:after="60"/>
              <w:rPr>
                <w:b/>
                <w:bCs/>
              </w:rPr>
            </w:pPr>
            <w:r w:rsidRPr="00B63E7F">
              <w:rPr>
                <w:b/>
                <w:bCs/>
              </w:rPr>
              <w:t xml:space="preserve">skupina dodávateľov: </w:t>
            </w:r>
          </w:p>
          <w:p w14:paraId="569821D7" w14:textId="04FAF10E" w:rsidR="00B63E7F" w:rsidRPr="00B63E7F" w:rsidRDefault="00B63E7F" w:rsidP="00B63E7F">
            <w:pPr>
              <w:spacing w:before="60" w:after="60"/>
              <w:rPr>
                <w:b/>
                <w:bCs/>
              </w:rPr>
            </w:pPr>
            <w:r w:rsidRPr="00B63E7F">
              <w:rPr>
                <w:b/>
                <w:bCs/>
              </w:rPr>
              <w:t xml:space="preserve">NRSYS s.r.o. / IČO: 30997763 </w:t>
            </w:r>
          </w:p>
          <w:p w14:paraId="7497B82B" w14:textId="6F5801AE" w:rsidR="00CD18E2" w:rsidRPr="00A42FD7" w:rsidRDefault="00B63E7F" w:rsidP="00B63E7F">
            <w:pPr>
              <w:spacing w:before="60" w:after="60"/>
              <w:rPr>
                <w:b/>
                <w:bCs/>
                <w:i/>
              </w:rPr>
            </w:pPr>
            <w:r w:rsidRPr="00B63E7F">
              <w:rPr>
                <w:b/>
                <w:bCs/>
              </w:rPr>
              <w:t>MEDSYS s.r.o. / IČO: 53613066</w:t>
            </w:r>
          </w:p>
        </w:tc>
      </w:tr>
      <w:tr w:rsidR="00CD18E2" w:rsidRPr="006E38C4" w14:paraId="766ED58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4EFB738" w14:textId="27EDF323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0453EF0A" w14:textId="77777777" w:rsidR="00B63E7F" w:rsidRPr="00B63E7F" w:rsidRDefault="00B63E7F" w:rsidP="00B63E7F">
            <w:pPr>
              <w:spacing w:before="60" w:after="60"/>
              <w:rPr>
                <w:b/>
                <w:bCs/>
              </w:rPr>
            </w:pPr>
            <w:r w:rsidRPr="00B63E7F">
              <w:rPr>
                <w:b/>
                <w:bCs/>
              </w:rPr>
              <w:t xml:space="preserve">skupina dodávateľov: </w:t>
            </w:r>
          </w:p>
          <w:p w14:paraId="230616AB" w14:textId="04064CDB" w:rsidR="00B63E7F" w:rsidRPr="00B63E7F" w:rsidRDefault="00B63E7F" w:rsidP="00B63E7F">
            <w:pPr>
              <w:spacing w:before="60" w:after="60"/>
              <w:rPr>
                <w:b/>
                <w:bCs/>
              </w:rPr>
            </w:pPr>
            <w:r w:rsidRPr="00B63E7F">
              <w:rPr>
                <w:b/>
                <w:bCs/>
              </w:rPr>
              <w:t xml:space="preserve">NRSYS s.r.o., Akademická 12, 949 01 Nitra </w:t>
            </w:r>
          </w:p>
          <w:p w14:paraId="7B5491EB" w14:textId="0C7F1CE2" w:rsidR="00CD18E2" w:rsidRPr="004F3461" w:rsidRDefault="00B63E7F" w:rsidP="00B63E7F">
            <w:pPr>
              <w:spacing w:before="60" w:after="60"/>
              <w:rPr>
                <w:b/>
                <w:bCs/>
              </w:rPr>
            </w:pPr>
            <w:r w:rsidRPr="00B63E7F">
              <w:rPr>
                <w:b/>
                <w:bCs/>
              </w:rPr>
              <w:t xml:space="preserve">MEDSYS </w:t>
            </w:r>
            <w:proofErr w:type="spellStart"/>
            <w:r w:rsidRPr="00B63E7F">
              <w:rPr>
                <w:b/>
                <w:bCs/>
              </w:rPr>
              <w:t>s.r.o</w:t>
            </w:r>
            <w:proofErr w:type="spellEnd"/>
            <w:r w:rsidRPr="00B63E7F">
              <w:rPr>
                <w:b/>
                <w:bCs/>
              </w:rPr>
              <w:t xml:space="preserve">., </w:t>
            </w:r>
            <w:proofErr w:type="spellStart"/>
            <w:r w:rsidRPr="00B63E7F">
              <w:rPr>
                <w:b/>
                <w:bCs/>
              </w:rPr>
              <w:t>Mlynarovičova</w:t>
            </w:r>
            <w:proofErr w:type="spellEnd"/>
            <w:r w:rsidRPr="00B63E7F">
              <w:rPr>
                <w:b/>
                <w:bCs/>
              </w:rPr>
              <w:t xml:space="preserve"> 20, 851 03 Bratislava </w:t>
            </w:r>
          </w:p>
        </w:tc>
      </w:tr>
      <w:tr w:rsidR="00033EA2" w:rsidRPr="006E38C4" w14:paraId="243CDDFC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5A5D9094" w14:textId="5B9CBA91" w:rsidR="00033EA2" w:rsidRPr="00CB70DB" w:rsidRDefault="00375821" w:rsidP="004C6696">
            <w:pPr>
              <w:spacing w:before="60" w:after="60"/>
              <w:rPr>
                <w:rFonts w:cstheme="minorHAnsi"/>
                <w:b/>
              </w:rPr>
            </w:pPr>
            <w:r w:rsidRPr="00375821">
              <w:rPr>
                <w:rFonts w:cstheme="minorHAnsi"/>
                <w:b/>
              </w:rPr>
              <w:t xml:space="preserve">kontaktná osoba, tel. č., </w:t>
            </w:r>
            <w:r w:rsidR="004C6696">
              <w:rPr>
                <w:rFonts w:cstheme="minorHAnsi"/>
                <w:b/>
              </w:rPr>
              <w:t>emailová</w:t>
            </w:r>
            <w:r w:rsidRPr="00375821">
              <w:rPr>
                <w:rFonts w:cstheme="minorHAnsi"/>
                <w:b/>
              </w:rPr>
              <w:t xml:space="preserve"> adresa</w:t>
            </w:r>
          </w:p>
        </w:tc>
        <w:tc>
          <w:tcPr>
            <w:tcW w:w="5779" w:type="dxa"/>
            <w:shd w:val="clear" w:color="auto" w:fill="FFFFFF" w:themeFill="background1"/>
          </w:tcPr>
          <w:p w14:paraId="52806F5B" w14:textId="04315BA9" w:rsidR="00033EA2" w:rsidRPr="004F3461" w:rsidRDefault="00033EA2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CF3CA4" w:rsidRPr="006E38C4" w14:paraId="6013B986" w14:textId="77777777" w:rsidTr="00144AA7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6239D7AC" w14:textId="7C981B6A" w:rsidR="00CF3CA4" w:rsidRPr="004C6696" w:rsidRDefault="00CF3CA4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7475D3" w:rsidRPr="006E38C4" w14:paraId="6CBFB29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2BE84D6" w14:textId="65778DDA" w:rsidR="007475D3" w:rsidRPr="00375821" w:rsidRDefault="00CF3CA4" w:rsidP="004C6696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61FAC761" w14:textId="4FDBD141" w:rsidR="007475D3" w:rsidRPr="00A42FD7" w:rsidRDefault="007475D3" w:rsidP="004C6696">
            <w:pPr>
              <w:spacing w:before="60" w:after="60"/>
              <w:rPr>
                <w:b/>
                <w:bCs/>
                <w:i/>
              </w:rPr>
            </w:pPr>
          </w:p>
        </w:tc>
      </w:tr>
      <w:tr w:rsidR="007475D3" w:rsidRPr="006E38C4" w14:paraId="5485D4E4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CF9D9DD" w14:textId="5D79B4C3" w:rsidR="007475D3" w:rsidRPr="00375821" w:rsidRDefault="00CF3CA4" w:rsidP="00CF3CA4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6827A8DB" w14:textId="5BC2BA3E" w:rsidR="007475D3" w:rsidRPr="004C6696" w:rsidRDefault="007475D3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253AB30F" w14:textId="77777777" w:rsidTr="009D3ED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72FE6A23" w14:textId="348F6A7A" w:rsidR="00B07EB5" w:rsidRDefault="00B07EB5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B07EB5" w:rsidRPr="006E38C4" w14:paraId="52B8E171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122943D5" w14:textId="00289ACD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541C0A02" w14:textId="26120596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770BCCF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7F29216" w14:textId="30C76C90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FDB31A1" w14:textId="1C6D1EE4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</w:tbl>
    <w:p w14:paraId="73EE309A" w14:textId="77777777" w:rsidR="00211081" w:rsidRDefault="00211081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3978"/>
        <w:gridCol w:w="2037"/>
        <w:gridCol w:w="2039"/>
      </w:tblGrid>
      <w:tr w:rsidR="00CD18E2" w:rsidRPr="00CD18E2" w14:paraId="09D2D5EB" w14:textId="77777777" w:rsidTr="00BD3281">
        <w:trPr>
          <w:cantSplit/>
          <w:trHeight w:val="1278"/>
        </w:trPr>
        <w:tc>
          <w:tcPr>
            <w:tcW w:w="1294" w:type="dxa"/>
            <w:shd w:val="clear" w:color="auto" w:fill="D9D9D9"/>
            <w:textDirection w:val="btLr"/>
          </w:tcPr>
          <w:p w14:paraId="19BDBBC3" w14:textId="77777777" w:rsidR="00CD18E2" w:rsidRPr="00CD18E2" w:rsidRDefault="00CD18E2" w:rsidP="00CD18E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Poradové číslo</w:t>
            </w:r>
          </w:p>
        </w:tc>
        <w:tc>
          <w:tcPr>
            <w:tcW w:w="3978" w:type="dxa"/>
            <w:shd w:val="clear" w:color="auto" w:fill="D9D9D9"/>
            <w:vAlign w:val="center"/>
          </w:tcPr>
          <w:p w14:paraId="1ED8DEEA" w14:textId="0CA3068F" w:rsidR="00CD18E2" w:rsidRPr="00CD18E2" w:rsidRDefault="00375821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 xml:space="preserve">Názov </w:t>
            </w:r>
            <w:r w:rsidR="000A5CEA">
              <w:rPr>
                <w:rFonts w:ascii="Calibri" w:eastAsia="Times New Roman" w:hAnsi="Calibri" w:cs="Calibri"/>
                <w:b/>
              </w:rPr>
              <w:t>požiadavky v zmysle bodu 18 Súťažných podkladov</w:t>
            </w:r>
          </w:p>
        </w:tc>
        <w:tc>
          <w:tcPr>
            <w:tcW w:w="2037" w:type="dxa"/>
            <w:shd w:val="clear" w:color="auto" w:fill="D9D9D9"/>
            <w:vAlign w:val="center"/>
          </w:tcPr>
          <w:p w14:paraId="00EC7DE5" w14:textId="125C00C5" w:rsidR="00CD18E2" w:rsidRPr="00CD18E2" w:rsidRDefault="00CD18E2" w:rsidP="000A5C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 xml:space="preserve">Splnenie </w:t>
            </w:r>
            <w:r w:rsidR="000A5CEA">
              <w:rPr>
                <w:rFonts w:ascii="Calibri" w:eastAsia="Times New Roman" w:hAnsi="Calibri" w:cs="Calibri"/>
                <w:b/>
              </w:rPr>
              <w:t>/ nesplnenie</w:t>
            </w:r>
          </w:p>
        </w:tc>
        <w:tc>
          <w:tcPr>
            <w:tcW w:w="2039" w:type="dxa"/>
            <w:shd w:val="clear" w:color="auto" w:fill="D9D9D9"/>
            <w:vAlign w:val="center"/>
          </w:tcPr>
          <w:p w14:paraId="0BA6673A" w14:textId="77777777" w:rsidR="00CD18E2" w:rsidRPr="00CD18E2" w:rsidRDefault="00CD18E2" w:rsidP="00CD18E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Poznámka</w:t>
            </w:r>
          </w:p>
        </w:tc>
      </w:tr>
      <w:tr w:rsidR="00CD18E2" w:rsidRPr="00CD18E2" w14:paraId="56A22049" w14:textId="77777777" w:rsidTr="00BD3281">
        <w:trPr>
          <w:trHeight w:val="549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656009" w14:textId="62BA1DA5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163C8D4" w14:textId="4FCC897C" w:rsidR="00CD18E2" w:rsidRPr="00CD18E2" w:rsidRDefault="000A5CEA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I</w:t>
            </w:r>
            <w:r w:rsidRPr="000A5CEA">
              <w:rPr>
                <w:rFonts w:ascii="Calibri" w:eastAsia="Times New Roman" w:hAnsi="Calibri" w:cs="Calibri"/>
                <w:b/>
              </w:rPr>
              <w:t xml:space="preserve">dentifikačné údaje uchádzača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1C1D6B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A178C0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5DC307E5" w14:textId="77777777" w:rsidTr="00114382">
        <w:trPr>
          <w:trHeight w:val="799"/>
        </w:trPr>
        <w:tc>
          <w:tcPr>
            <w:tcW w:w="1294" w:type="dxa"/>
            <w:shd w:val="clear" w:color="auto" w:fill="FFFFFF"/>
            <w:vAlign w:val="center"/>
          </w:tcPr>
          <w:p w14:paraId="24BD75C0" w14:textId="74B561AB" w:rsidR="000A5CEA" w:rsidRPr="00CD18E2" w:rsidRDefault="00F43182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1.1</w:t>
            </w:r>
          </w:p>
        </w:tc>
        <w:tc>
          <w:tcPr>
            <w:tcW w:w="3978" w:type="dxa"/>
            <w:shd w:val="clear" w:color="auto" w:fill="FFFFFF"/>
          </w:tcPr>
          <w:p w14:paraId="135B0970" w14:textId="3A9CE08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34B55">
              <w:rPr>
                <w:rFonts w:ascii="Arial Narrow" w:hAnsi="Arial Narrow" w:cs="Arial"/>
                <w:b/>
              </w:rPr>
              <w:t>identifikačné údaje uchádzača</w:t>
            </w:r>
            <w:r w:rsidRPr="00034B55">
              <w:rPr>
                <w:rFonts w:ascii="Arial Narrow" w:hAnsi="Arial Narrow" w:cs="Arial"/>
              </w:rPr>
              <w:t xml:space="preserve"> podľa prílohy č. 8 týchto súťažných podkladov (v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 s uvedením obchodného mena, adresy sídla alebo miesta podnikania, mena kontaktnej osoby, telefónneho čísla a elektronickej adresy kontaktnej osoby a s uvedením kontaktnej </w:t>
            </w:r>
            <w:r w:rsidRPr="00034B55">
              <w:rPr>
                <w:rFonts w:ascii="Arial Narrow" w:hAnsi="Arial Narrow" w:cs="Arial"/>
              </w:rPr>
              <w:lastRenderedPageBreak/>
              <w:t xml:space="preserve">osoby pre elektronickú aukciu s uvedením jej telefónneho čísla/telefónnych čísiel a elektronickej adresy, pre záväznú komunikáciu pre potreby elektronickej aukcie, 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450662065"/>
            <w:placeholder>
              <w:docPart w:val="1A2ADBF0955440E89CFDDB182037D917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FFFFFF"/>
                <w:vAlign w:val="center"/>
              </w:tcPr>
              <w:p w14:paraId="2685DA7E" w14:textId="130586F4" w:rsidR="000A5CEA" w:rsidRPr="00CD18E2" w:rsidRDefault="00E151F1" w:rsidP="000A5CEA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FFFFFF"/>
            <w:vAlign w:val="center"/>
          </w:tcPr>
          <w:p w14:paraId="781BCE37" w14:textId="104A7AA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D18E2" w:rsidRPr="00CD18E2" w14:paraId="48E10E66" w14:textId="77777777" w:rsidTr="00BD3281">
        <w:tblPrEx>
          <w:shd w:val="clear" w:color="auto" w:fill="auto"/>
        </w:tblPrEx>
        <w:trPr>
          <w:cantSplit/>
          <w:trHeight w:val="717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E90D7D5" w14:textId="0272CEFC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F1B7CC" w14:textId="28810829" w:rsidR="00CD18E2" w:rsidRPr="00CD18E2" w:rsidRDefault="000A5CE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 xml:space="preserve">Návrh Kúpnej zmluvy podľa prílohy č. 2 </w:t>
            </w:r>
            <w:r>
              <w:rPr>
                <w:rFonts w:ascii="Calibri" w:eastAsia="Times New Roman" w:hAnsi="Calibri" w:cs="Calibri"/>
                <w:b/>
              </w:rPr>
              <w:t>súťažných podkladov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25012D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FAADCB0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72B2B" w:rsidRPr="00CD18E2" w14:paraId="206317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7CF23D50" w14:textId="75471058" w:rsidR="00CD18E2" w:rsidRPr="00CD18E2" w:rsidRDefault="00B91D8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A19B14D" w14:textId="37813AAA" w:rsidR="00CD18E2" w:rsidRPr="00CD18E2" w:rsidRDefault="000A5CEA" w:rsidP="00B91D8A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639FC">
              <w:rPr>
                <w:rFonts w:ascii="Arial Narrow" w:hAnsi="Arial Narrow" w:cs="Arial"/>
                <w:b/>
              </w:rPr>
              <w:t xml:space="preserve">Návrh </w:t>
            </w:r>
            <w:r>
              <w:rPr>
                <w:rFonts w:ascii="Arial Narrow" w:hAnsi="Arial Narrow" w:cs="Arial"/>
                <w:b/>
              </w:rPr>
              <w:t>Kúpnej z</w:t>
            </w:r>
            <w:r w:rsidRPr="006639FC">
              <w:rPr>
                <w:rFonts w:ascii="Arial Narrow" w:hAnsi="Arial Narrow" w:cs="Arial"/>
                <w:b/>
              </w:rPr>
              <w:t>mluvy</w:t>
            </w:r>
            <w:r w:rsidRPr="00C86983">
              <w:rPr>
                <w:rFonts w:ascii="Arial Narrow" w:hAnsi="Arial Narrow" w:cs="Arial"/>
              </w:rPr>
              <w:t xml:space="preserve"> (ďalej len „Zmluva“) </w:t>
            </w:r>
            <w:r w:rsidRPr="006639FC">
              <w:rPr>
                <w:rFonts w:ascii="Arial Narrow" w:hAnsi="Arial Narrow" w:cs="Arial"/>
              </w:rPr>
              <w:t>podľa prílohy č. 2 Návrh Zmluvy týchto súťažných podkladov</w:t>
            </w:r>
            <w:bookmarkStart w:id="0" w:name="_Hlk510111938"/>
            <w:r w:rsidRPr="006639FC">
              <w:rPr>
                <w:rFonts w:ascii="Arial Narrow" w:hAnsi="Arial Narrow" w:cs="Arial"/>
              </w:rPr>
              <w:t xml:space="preserve">. </w:t>
            </w:r>
            <w:bookmarkEnd w:id="0"/>
            <w:r w:rsidRPr="006639FC">
              <w:rPr>
                <w:rFonts w:ascii="Arial Narrow" w:hAnsi="Arial Narrow" w:cs="Arial"/>
              </w:rPr>
              <w:t>Návrh Zmluvy musí byť doplnený o identifikačné údaje uchádzača a podpísaný osobou oprávnenou konať za uchádzača. Návrh Zmluvy</w:t>
            </w:r>
            <w:r>
              <w:rPr>
                <w:rFonts w:ascii="Arial Narrow" w:hAnsi="Arial Narrow" w:cs="Arial"/>
              </w:rPr>
              <w:t xml:space="preserve"> </w:t>
            </w:r>
            <w:r w:rsidRPr="006639FC">
              <w:rPr>
                <w:rFonts w:ascii="Arial Narrow" w:hAnsi="Arial Narrow" w:cs="Arial"/>
              </w:rPr>
              <w:t>predloží uchádzač bez jej príloh.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746415280"/>
            <w:placeholder>
              <w:docPart w:val="1C5A04DA6BA8470E95F78D58167D86A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6B39BFB" w14:textId="4C8395D7" w:rsidR="00CD18E2" w:rsidRPr="00CD18E2" w:rsidRDefault="00E151F1" w:rsidP="00B72B2B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5D2CF295" w14:textId="2876574B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363E6895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38BFF020" w14:textId="157A20C3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66BC162" w14:textId="6AF94CFD" w:rsidR="000449B8" w:rsidRPr="00CD18E2" w:rsidRDefault="000A5CEA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>Vlastný návrh plnenia predmetu zákazky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EE6AA8F" w14:textId="1601192B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22A279C" w14:textId="77777777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4219BA64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3EFEF6" w14:textId="7211FB57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2C7ED3E" w14:textId="47BF99B8" w:rsidR="000449B8" w:rsidRPr="00CD18E2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BD6FE8">
              <w:rPr>
                <w:rFonts w:ascii="Arial Narrow" w:hAnsi="Arial Narrow" w:cs="Arial"/>
                <w:b/>
              </w:rPr>
              <w:t>Vlastný návrh plnenia predmetu zákazky</w:t>
            </w:r>
            <w:r w:rsidRPr="00BD6FE8">
              <w:rPr>
                <w:rFonts w:ascii="Arial Narrow" w:hAnsi="Arial Narrow" w:cs="Arial"/>
              </w:rPr>
              <w:t>, špecifikovaného v prílohe č. 1 Opis predmetu zákazky týchto súťažných pod</w:t>
            </w:r>
            <w:r w:rsidRPr="002B6548">
              <w:rPr>
                <w:rFonts w:ascii="Arial Narrow" w:hAnsi="Arial Narrow" w:cs="Arial"/>
              </w:rPr>
              <w:t>kladov a súčasne v súlade s informáciami uvedenými v týchto súťažných podkladoch,</w:t>
            </w:r>
            <w:r w:rsidRPr="00331BAD">
              <w:rPr>
                <w:rFonts w:ascii="Arial Narrow" w:hAnsi="Arial Narrow" w:cs="Arial"/>
              </w:rPr>
              <w:t xml:space="preserve"> ktorý sa stane prílohou č. 1 návrhu Z</w:t>
            </w:r>
            <w:r w:rsidRPr="00636775">
              <w:rPr>
                <w:rFonts w:ascii="Arial Narrow" w:hAnsi="Arial Narrow" w:cs="Arial"/>
              </w:rPr>
              <w:t xml:space="preserve">mluvy podľa bodu 18.4 týchto súťažných podkladov. </w:t>
            </w:r>
            <w:r w:rsidRPr="005E52CD">
              <w:rPr>
                <w:rFonts w:ascii="Arial Narrow" w:hAnsi="Arial Narrow" w:cs="Arial"/>
              </w:rPr>
              <w:t xml:space="preserve">Uchádzač v </w:t>
            </w:r>
            <w:r w:rsidRPr="00D06FA2">
              <w:rPr>
                <w:rFonts w:ascii="Arial Narrow" w:hAnsi="Arial Narrow" w:cs="Arial"/>
              </w:rPr>
              <w:t>ním predloženom</w:t>
            </w:r>
            <w:r w:rsidRPr="005973E4">
              <w:rPr>
                <w:rFonts w:ascii="Arial Narrow" w:hAnsi="Arial Narrow" w:cs="Arial"/>
              </w:rPr>
              <w:t xml:space="preserve"> vlastnom </w:t>
            </w:r>
            <w:r w:rsidRPr="00953957">
              <w:rPr>
                <w:rFonts w:ascii="Arial Narrow" w:hAnsi="Arial Narrow" w:cs="Arial"/>
              </w:rPr>
              <w:t xml:space="preserve">návrhu plnenia predmetu zákazky, vyplnenom podľa vzoru prílohy č. </w:t>
            </w:r>
            <w:r>
              <w:rPr>
                <w:rFonts w:ascii="Arial Narrow" w:hAnsi="Arial Narrow" w:cs="Arial"/>
              </w:rPr>
              <w:t>12</w:t>
            </w:r>
            <w:r w:rsidRPr="00953957">
              <w:rPr>
                <w:rFonts w:ascii="Arial Narrow" w:hAnsi="Arial Narrow" w:cs="Arial"/>
              </w:rPr>
              <w:t xml:space="preserve"> týchto súťažných podkladov</w:t>
            </w:r>
            <w:r w:rsidRPr="0090711D">
              <w:rPr>
                <w:rFonts w:ascii="Arial Narrow" w:hAnsi="Arial Narrow"/>
              </w:rPr>
              <w:t xml:space="preserve"> identifikuje: minimálne požadované technické špecifikácie, parametre a funkcionality požadované verejným obstarávateľom, výrobcu a model</w:t>
            </w:r>
            <w:r w:rsidRPr="00BD6FE8">
              <w:rPr>
                <w:rFonts w:ascii="Arial Narrow" w:hAnsi="Arial Narrow"/>
              </w:rPr>
              <w:t>, značku ponúkaného tovaru a uvedie špecifikáciu dodávaného tovaru - návrh plnenia. Z vlastného návrhu plnenia predmetu zákazky musí byť jednoznačne zrejmé splnenie všetkých požadovaných technických požiadaviek a parametro</w:t>
            </w:r>
            <w:r w:rsidRPr="002B6548">
              <w:rPr>
                <w:rFonts w:ascii="Arial Narrow" w:hAnsi="Arial Narrow"/>
              </w:rPr>
              <w:t>v uvedených v prílohe č. 1 týchto súťažných podkladov</w:t>
            </w:r>
            <w:r w:rsidRPr="002B6548">
              <w:rPr>
                <w:rFonts w:ascii="Arial Narrow" w:hAnsi="Arial Narrow" w:cstheme="minorHAnsi"/>
                <w:lang w:eastAsia="cs-CZ"/>
              </w:rPr>
              <w:t xml:space="preserve"> </w:t>
            </w:r>
            <w:r w:rsidRPr="00331BAD">
              <w:rPr>
                <w:rFonts w:ascii="Arial Narrow" w:hAnsi="Arial Narrow" w:cstheme="minorHAnsi"/>
                <w:lang w:eastAsia="cs-CZ"/>
              </w:rPr>
              <w:t xml:space="preserve">s výnimkou </w:t>
            </w:r>
            <w:r w:rsidRPr="00BD6FE8">
              <w:rPr>
                <w:rFonts w:ascii="Arial Narrow" w:hAnsi="Arial Narrow" w:cstheme="minorHAnsi"/>
                <w:lang w:eastAsia="cs-CZ"/>
              </w:rPr>
              <w:t>požiadaviek označených v Tabuľke v bode č. 4 (Technická špecifikácia) prílohy č. 1 súťažných podkladov ako „B = hodnotená položka“ alebo „C = nepovinná položka“ (bližšie pozri prílohu č. 5</w:t>
            </w:r>
            <w:r>
              <w:rPr>
                <w:rFonts w:ascii="Arial Narrow" w:hAnsi="Arial Narrow" w:cstheme="minorHAnsi"/>
                <w:lang w:eastAsia="cs-CZ"/>
              </w:rPr>
              <w:t>a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a bod 2</w:t>
            </w:r>
            <w:r>
              <w:rPr>
                <w:rFonts w:ascii="Arial Narrow" w:hAnsi="Arial Narrow" w:cstheme="minorHAnsi"/>
                <w:lang w:eastAsia="cs-CZ"/>
              </w:rPr>
              <w:t>.1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prílohy č. </w:t>
            </w:r>
            <w:r>
              <w:rPr>
                <w:rFonts w:ascii="Arial Narrow" w:hAnsi="Arial Narrow" w:cstheme="minorHAnsi"/>
                <w:lang w:eastAsia="cs-CZ"/>
              </w:rPr>
              <w:t>5b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súťažných podkladov)</w:t>
            </w:r>
            <w:r w:rsidRPr="00BD6FE8">
              <w:rPr>
                <w:rFonts w:ascii="Arial Narrow" w:hAnsi="Arial Narrow"/>
              </w:rPr>
              <w:t>. Verejný obstarávateľ upozorňuje uchádzačov,</w:t>
            </w:r>
            <w:r w:rsidRPr="002B6548">
              <w:rPr>
                <w:rFonts w:ascii="Arial Narrow" w:hAnsi="Arial Narrow"/>
              </w:rPr>
              <w:t xml:space="preserve"> že položky označené</w:t>
            </w:r>
            <w:r w:rsidRPr="00331BAD">
              <w:rPr>
                <w:rFonts w:ascii="Arial Narrow" w:hAnsi="Arial Narrow"/>
              </w:rPr>
              <w:t xml:space="preserve"> ako „B“ (hodnotené položky) nie sú síce verejným obstarávateľom obligatórne požadované, avšak ich zahrnutie/resp. nezahrnutie do ponúkaného riešenia má vpl</w:t>
            </w:r>
            <w:r w:rsidRPr="005973E4">
              <w:rPr>
                <w:rFonts w:ascii="Arial Narrow" w:hAnsi="Arial Narrow"/>
              </w:rPr>
              <w:t xml:space="preserve">yv pri </w:t>
            </w:r>
            <w:r>
              <w:rPr>
                <w:rFonts w:ascii="Arial Narrow" w:hAnsi="Arial Narrow"/>
              </w:rPr>
              <w:t>hodnotení</w:t>
            </w:r>
            <w:r w:rsidRPr="002B6548">
              <w:rPr>
                <w:rFonts w:ascii="Arial Narrow" w:hAnsi="Arial Narrow"/>
              </w:rPr>
              <w:t xml:space="preserve"> kritérií </w:t>
            </w:r>
            <w:r>
              <w:rPr>
                <w:rFonts w:ascii="Arial Narrow" w:hAnsi="Arial Narrow"/>
              </w:rPr>
              <w:t xml:space="preserve">určených </w:t>
            </w:r>
            <w:r w:rsidRPr="002B6548">
              <w:rPr>
                <w:rFonts w:ascii="Arial Narrow" w:hAnsi="Arial Narrow"/>
              </w:rPr>
              <w:t>na vyhodnotenie ponúk podľa</w:t>
            </w:r>
            <w:r>
              <w:rPr>
                <w:rFonts w:ascii="Arial Narrow" w:hAnsi="Arial Narrow"/>
              </w:rPr>
              <w:t xml:space="preserve"> bodu 2.1</w:t>
            </w:r>
            <w:r w:rsidRPr="002B6548">
              <w:rPr>
                <w:rFonts w:ascii="Arial Narrow" w:hAnsi="Arial Narrow"/>
              </w:rPr>
              <w:t xml:space="preserve"> prílohy č. 5b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83527248"/>
            <w:placeholder>
              <w:docPart w:val="2615863FD2B0433F9AB4948D08B0E889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7AE56778" w14:textId="112A5FC6" w:rsidR="000449B8" w:rsidRPr="00CD18E2" w:rsidRDefault="00E151F1" w:rsidP="000449B8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4DBF61DA" w14:textId="69C6B639" w:rsidR="00007B33" w:rsidRPr="00007B33" w:rsidRDefault="00007B33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149E602F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5588A8ED" w14:textId="7F4FF6A1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3.1.1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8CE7098" w14:textId="77777777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 w:cs="Arial"/>
                <w:b/>
              </w:rPr>
              <w:t>Vlastný návrh plnenia predmetu zákazky</w:t>
            </w:r>
          </w:p>
          <w:p w14:paraId="22C2716E" w14:textId="7A0700E3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musí zahŕňať:</w:t>
            </w:r>
          </w:p>
          <w:p w14:paraId="76C5687B" w14:textId="74816E4E" w:rsidR="00FA190D" w:rsidRPr="00BD6FE8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1. </w:t>
            </w:r>
            <w:r w:rsidRPr="00FA190D">
              <w:rPr>
                <w:rFonts w:ascii="Arial Narrow" w:hAnsi="Arial Narrow" w:cs="Arial"/>
                <w:b/>
              </w:rPr>
              <w:t>Uchádzač detailne popíše navrhované riešenie.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E463577" w14:textId="21A8F7FD" w:rsidR="00FA190D" w:rsidRDefault="00E151F1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7DD69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49CBB2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D512198" w14:textId="74E58B09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C827DB0" w14:textId="649FC798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2. </w:t>
            </w:r>
            <w:r w:rsidRPr="00FA190D">
              <w:rPr>
                <w:rFonts w:ascii="Arial Narrow" w:hAnsi="Arial Narrow" w:cs="Arial"/>
                <w:b/>
              </w:rPr>
              <w:t>Zoznam orgánov podľa bodu 4.7 Opisu predmetu zákazky. Tento zoznam predloží uchádzač ako vyjadrenie, ktoré z uvedených orgánov /oblastí je  jeho nástroj schopný kontúrovať pomocou umelej inteligencie.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51CAEFD" w14:textId="64829123" w:rsidR="00FA190D" w:rsidRDefault="00E151F1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7208E2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5F100E07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3F107D8A" w14:textId="063654CA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3.1.3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77EA896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3. </w:t>
            </w:r>
            <w:r w:rsidRPr="00FA190D">
              <w:rPr>
                <w:rFonts w:ascii="Arial Narrow" w:hAnsi="Arial Narrow" w:cs="Arial"/>
                <w:b/>
              </w:rPr>
              <w:t>Uchádzač vypracuje detailný procesný diagram podľa pokynov uvedených v časti 2.2 (Úroveň automatizácie klinického procesu) prílohy č. 5b súťažných podkladov</w:t>
            </w:r>
          </w:p>
          <w:p w14:paraId="08189B6B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76ACE162" w14:textId="7AA6B6E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/>
              </w:rPr>
              <w:t>Na účely hodnotenia úrovne automatizácie klinického procesu, každý hospodársky subjekt v rámci hospodárskej súťaže poskytne Ministerstvu detailný procesný diagram, z ktorého bude zrejmé, akým spôsobom je nástroj integrovaný do procesov pracoviska. V procesnom diagrame, alebo jeho opise, musí byť uvedené, či uvedený krok procesu môže byť plne automatický, alebo je potrebné vykonať manuálny úkon.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14F6D07" w14:textId="52649BFE" w:rsidR="00FA190D" w:rsidRDefault="00E151F1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168C45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06C2E813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4755FFBF" w14:textId="23EFFC67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3.1.4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9410A3E" w14:textId="019CCB32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4. </w:t>
            </w:r>
            <w:r w:rsidRPr="00FA190D">
              <w:rPr>
                <w:rFonts w:ascii="Arial Narrow" w:hAnsi="Arial Narrow" w:cs="Arial"/>
                <w:b/>
              </w:rPr>
              <w:t>Uchádzač vyplní nasledujúce časti 4 (Technická špecifikácia) Opisu predmetu zákazky</w:t>
            </w:r>
            <w:r>
              <w:rPr>
                <w:rFonts w:ascii="Arial Narrow" w:hAnsi="Arial Narrow" w:cs="Arial"/>
                <w:b/>
              </w:rPr>
              <w:t xml:space="preserve"> (viď príloha č. 12 Súťažných podkladov)</w:t>
            </w:r>
            <w:r w:rsidRPr="00FA190D">
              <w:rPr>
                <w:rFonts w:ascii="Arial Narrow" w:hAnsi="Arial Narrow" w:cs="Arial"/>
                <w:b/>
              </w:rPr>
              <w:t>: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F32CDC7" w14:textId="32BA58B8" w:rsidR="00FA190D" w:rsidRDefault="00E151F1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B0D42A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07B33" w:rsidRPr="00CD18E2" w14:paraId="58F145D9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C5BD8E" w14:textId="11BC1AA6" w:rsidR="00007B33" w:rsidRDefault="00007B33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98AA62B" w14:textId="77777777" w:rsidR="00007B33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223414">
              <w:rPr>
                <w:rFonts w:ascii="Arial Narrow" w:hAnsi="Arial Narrow"/>
              </w:rPr>
              <w:t xml:space="preserve">Riešenie navrhované podľa vlastného návrhu plnenia predmetu zákazky bude uchádzač povinný sprístupniť verejnému obstarávateľovi za účelom overenia súladu </w:t>
            </w:r>
            <w:r>
              <w:rPr>
                <w:rFonts w:ascii="Arial Narrow" w:hAnsi="Arial Narrow"/>
              </w:rPr>
              <w:t xml:space="preserve">navrhovaného riešenia </w:t>
            </w:r>
            <w:r w:rsidRPr="00223414">
              <w:rPr>
                <w:rFonts w:ascii="Arial Narrow" w:hAnsi="Arial Narrow"/>
              </w:rPr>
              <w:t>s požiadavkami na predmet zákazky podľa bodu 28.1 a uplatnenia kritérií na vyhodnotenie ponúk podľa príloh č. 5a a 5b týchto súťažných podkladov</w:t>
            </w:r>
            <w:r>
              <w:rPr>
                <w:rFonts w:ascii="Arial Narrow" w:hAnsi="Arial Narrow"/>
              </w:rPr>
              <w:t>.</w:t>
            </w:r>
            <w:r w:rsidRPr="00223414">
              <w:rPr>
                <w:rFonts w:ascii="Arial Narrow" w:hAnsi="Arial Narrow" w:cs="Arial"/>
                <w:b/>
              </w:rPr>
              <w:t> </w:t>
            </w:r>
            <w:r>
              <w:rPr>
                <w:rFonts w:ascii="Arial Narrow" w:hAnsi="Arial Narrow" w:cs="Arial"/>
                <w:b/>
              </w:rPr>
              <w:t>Lehotu,</w:t>
            </w:r>
            <w:r w:rsidRPr="00223414">
              <w:rPr>
                <w:rFonts w:ascii="Arial Narrow" w:hAnsi="Arial Narrow" w:cs="Arial"/>
                <w:b/>
              </w:rPr>
              <w:t xml:space="preserve"> ktorá nesmie byť kratšia ako dva pracovné dni</w:t>
            </w:r>
            <w:r>
              <w:rPr>
                <w:rFonts w:ascii="Arial Narrow" w:hAnsi="Arial Narrow" w:cs="Arial"/>
                <w:b/>
              </w:rPr>
              <w:t>,</w:t>
            </w:r>
            <w:r w:rsidRPr="00223414">
              <w:rPr>
                <w:rFonts w:ascii="Arial Narrow" w:hAnsi="Arial Narrow" w:cs="Arial"/>
              </w:rPr>
              <w:t xml:space="preserve"> </w:t>
            </w:r>
            <w:r w:rsidRPr="00223414">
              <w:rPr>
                <w:rFonts w:ascii="Arial Narrow" w:hAnsi="Arial Narrow" w:cs="Arial"/>
                <w:b/>
              </w:rPr>
              <w:t>určí</w:t>
            </w:r>
            <w:r>
              <w:rPr>
                <w:rFonts w:ascii="Arial Narrow" w:hAnsi="Arial Narrow" w:cs="Arial"/>
                <w:b/>
              </w:rPr>
              <w:t xml:space="preserve"> verejný obstarávateľ vo vyzvaní na sprístupnenie riešenia podľa tohto bodu</w:t>
            </w:r>
            <w:r w:rsidRPr="00FC6B40">
              <w:rPr>
                <w:rFonts w:ascii="Arial Narrow" w:hAnsi="Arial Narrow" w:cs="Arial"/>
                <w:b/>
              </w:rPr>
              <w:t xml:space="preserve"> prostredníctvom funkcionality systému JOSEPHINE</w:t>
            </w:r>
            <w:r>
              <w:rPr>
                <w:rFonts w:ascii="Arial Narrow" w:hAnsi="Arial Narrow" w:cs="Arial"/>
                <w:b/>
              </w:rPr>
              <w:t xml:space="preserve">. Následne uchádzač v dohodnutom čase poskytne prístup na účely hodnotenia ponúk k nástroju s cieľom overenia a </w:t>
            </w:r>
            <w:r w:rsidRPr="00FC6B40">
              <w:rPr>
                <w:rFonts w:ascii="Arial Narrow" w:hAnsi="Arial Narrow" w:cs="Arial"/>
                <w:b/>
              </w:rPr>
              <w:t>názorné</w:t>
            </w:r>
            <w:r>
              <w:rPr>
                <w:rFonts w:ascii="Arial Narrow" w:hAnsi="Arial Narrow" w:cs="Arial"/>
                <w:b/>
              </w:rPr>
              <w:t>ho</w:t>
            </w:r>
            <w:r w:rsidRPr="00FC6B40">
              <w:rPr>
                <w:rFonts w:ascii="Arial Narrow" w:hAnsi="Arial Narrow" w:cs="Arial"/>
                <w:b/>
              </w:rPr>
              <w:t xml:space="preserve"> predvedenie funkcionalít/požiadaviek, ktoré budú </w:t>
            </w:r>
            <w:r>
              <w:rPr>
                <w:rFonts w:ascii="Arial Narrow" w:hAnsi="Arial Narrow" w:cs="Arial"/>
                <w:b/>
              </w:rPr>
              <w:t xml:space="preserve">vo vlastnom návrhu plnenia </w:t>
            </w:r>
            <w:r w:rsidRPr="00FC6B40">
              <w:rPr>
                <w:rFonts w:ascii="Arial Narrow" w:hAnsi="Arial Narrow" w:cs="Arial"/>
                <w:b/>
              </w:rPr>
              <w:t>označené slovom „Splnil“ v danom dokumente.</w:t>
            </w:r>
            <w:r>
              <w:rPr>
                <w:rFonts w:ascii="Arial Narrow" w:hAnsi="Arial Narrow" w:cs="Arial"/>
                <w:b/>
              </w:rPr>
              <w:t xml:space="preserve"> Prístup k užívaniu softvéru/riešenia sa poskytuje na nevyhnutne potrebný čas, minimálne do okamihu vyhodnotenia ponúk. </w:t>
            </w:r>
            <w:r>
              <w:rPr>
                <w:rFonts w:ascii="Arial Narrow" w:hAnsi="Arial Narrow" w:cs="Arial"/>
              </w:rPr>
              <w:t xml:space="preserve">Kroky uvedené v tomto bode (vrátane vyzvania </w:t>
            </w:r>
            <w:r>
              <w:rPr>
                <w:rFonts w:ascii="Arial Narrow" w:hAnsi="Arial Narrow" w:cs="Arial"/>
              </w:rPr>
              <w:lastRenderedPageBreak/>
              <w:t>uchádzača) na sprístupnenie riešenia môžu byť v odôvodnenom prípade zopakované.</w:t>
            </w:r>
          </w:p>
          <w:p w14:paraId="7074B87E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  <w:p w14:paraId="3BB0DC74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Uchádzač musí mať k dispozícii (vlastniť alebo mať zapožičané) jedno funkčné technické riešenie, ktoré deklaruje v ponuke (komisia pri predvedení riešenia uchádzačom posúdi predovšetkým funkčné požiadavky na SW, preto môže ísť aj o demo verziu a pod. avšak funkčne musí SW zodpovedať ponúkanému riešeniu).</w:t>
            </w:r>
          </w:p>
          <w:p w14:paraId="2405B7FF" w14:textId="56349E7C" w:rsidR="000A5CEA" w:rsidRPr="000449B8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63005362"/>
            <w:placeholder>
              <w:docPart w:val="DDB8ED8A6C284FCC8B5804AC5D0446D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A706916" w14:textId="284445B8" w:rsidR="00007B33" w:rsidRDefault="00E151F1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157C345B" w14:textId="5ADB4EF0" w:rsidR="00007B33" w:rsidRPr="00007B33" w:rsidRDefault="00007B33" w:rsidP="001D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59D4743F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63281C99" w14:textId="3348B79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4DE0209" w14:textId="58B2183F" w:rsidR="00F43182" w:rsidRPr="00CD18E2" w:rsidRDefault="00F43182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F43182">
              <w:rPr>
                <w:rFonts w:ascii="Calibri" w:eastAsia="Times New Roman" w:hAnsi="Calibri" w:cs="Calibri"/>
                <w:b/>
              </w:rPr>
              <w:t xml:space="preserve">Návrh na plnenie kritérií 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400CEB1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E061159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423B9945" w14:textId="77777777" w:rsidTr="000A5CEA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ADE" w14:textId="64695B80" w:rsidR="000A5CEA" w:rsidRPr="00CD18E2" w:rsidRDefault="000A5CE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C69" w14:textId="02C8BBCA" w:rsidR="000A5CEA" w:rsidRPr="000A5CEA" w:rsidRDefault="00F43182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F43182">
              <w:rPr>
                <w:rFonts w:ascii="Arial Narrow" w:hAnsi="Arial Narrow"/>
              </w:rPr>
              <w:t>Návrh na plnenie kritérií na vyhodnotenie ponúk podľa prílohy č. 3 týchto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518006067"/>
            <w:placeholder>
              <w:docPart w:val="30547EC517384D2CA26862FF5BFD072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81B6F6" w14:textId="769AA911" w:rsidR="000A5CEA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EE02" w14:textId="77777777" w:rsidR="000A5CEA" w:rsidRPr="000A5CEA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7D219CEC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72546B7" w14:textId="23DE847C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6C16D642" w14:textId="7140F84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proofErr w:type="spellStart"/>
            <w:r w:rsidRPr="00F43182">
              <w:rPr>
                <w:rFonts w:ascii="Calibri" w:eastAsia="Times New Roman" w:hAnsi="Calibri" w:cs="Calibri"/>
                <w:b/>
              </w:rPr>
              <w:t>Nacenený</w:t>
            </w:r>
            <w:proofErr w:type="spellEnd"/>
            <w:r w:rsidRPr="00F43182">
              <w:rPr>
                <w:rFonts w:ascii="Calibri" w:eastAsia="Times New Roman" w:hAnsi="Calibri" w:cs="Calibri"/>
                <w:b/>
              </w:rPr>
              <w:t xml:space="preserve"> štruktúrovaný rozpočet ceny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4326A4E0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900BCD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F43182" w:rsidRPr="00CD18E2" w14:paraId="49BD0EC5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7B1" w14:textId="1F16615B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1D1" w14:textId="749815B5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A05D82">
              <w:rPr>
                <w:rFonts w:ascii="Arial Narrow" w:hAnsi="Arial Narrow" w:cs="Arial"/>
              </w:rPr>
              <w:t>Nacenený</w:t>
            </w:r>
            <w:proofErr w:type="spellEnd"/>
            <w:r w:rsidRPr="00A05D82">
              <w:rPr>
                <w:rFonts w:ascii="Arial Narrow" w:hAnsi="Arial Narrow" w:cs="Arial"/>
              </w:rPr>
              <w:t xml:space="preserve"> </w:t>
            </w:r>
            <w:r w:rsidRPr="000C6AF5">
              <w:rPr>
                <w:rFonts w:ascii="Arial Narrow" w:hAnsi="Arial Narrow" w:cs="Arial"/>
              </w:rPr>
              <w:t>štruktúrovaný rozpoč</w:t>
            </w:r>
            <w:r>
              <w:rPr>
                <w:rFonts w:ascii="Arial Narrow" w:hAnsi="Arial Narrow" w:cs="Arial"/>
              </w:rPr>
              <w:t>e</w:t>
            </w:r>
            <w:r w:rsidRPr="000C6AF5">
              <w:rPr>
                <w:rFonts w:ascii="Arial Narrow" w:hAnsi="Arial Narrow" w:cs="Arial"/>
              </w:rPr>
              <w:t xml:space="preserve">t ceny podľa </w:t>
            </w:r>
            <w:r w:rsidRPr="007F674A">
              <w:rPr>
                <w:rFonts w:ascii="Arial Narrow" w:hAnsi="Arial Narrow" w:cs="Arial"/>
              </w:rPr>
              <w:t xml:space="preserve">prílohy č. </w:t>
            </w:r>
            <w:r>
              <w:rPr>
                <w:rFonts w:ascii="Arial Narrow" w:hAnsi="Arial Narrow" w:cs="Arial"/>
              </w:rPr>
              <w:t>4</w:t>
            </w:r>
            <w:r w:rsidRPr="000C6AF5">
              <w:rPr>
                <w:rFonts w:ascii="Arial Narrow" w:hAnsi="Arial Narrow" w:cs="Arial"/>
              </w:rPr>
              <w:t xml:space="preserve"> týchto súťažných podkladov, ktorá sa následne u úspešného uchádzača stane prílohou </w:t>
            </w:r>
            <w:r w:rsidRPr="009B4E3F">
              <w:rPr>
                <w:rFonts w:ascii="Arial Narrow" w:hAnsi="Arial Narrow" w:cs="Arial"/>
              </w:rPr>
              <w:t>č. 2</w:t>
            </w:r>
            <w:r w:rsidRPr="000C6AF5">
              <w:rPr>
                <w:rFonts w:ascii="Arial Narrow" w:hAnsi="Arial Narrow" w:cs="Arial"/>
              </w:rPr>
              <w:t xml:space="preserve"> návrhu Zmluvy uvedenej v prílohe č. 2 Návrh Zmluvy týchto súťažných podkladov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383027040"/>
            <w:placeholder>
              <w:docPart w:val="7C256E183A7E4219A297583681F09CB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830177" w14:textId="1F9DF760" w:rsidR="00F43182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F119" w14:textId="77777777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1C178FD3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F500D05" w14:textId="78487381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D106F21" w14:textId="5C8FB62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Čestné vyhlásenie uchádzača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3A8417A3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788B891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2B0A1F8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259" w14:textId="47A57E3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FDD" w14:textId="77777777" w:rsidR="0031163A" w:rsidRPr="00A05D82" w:rsidRDefault="0031163A" w:rsidP="0031163A">
            <w:pPr>
              <w:pStyle w:val="Zarkazkladnhotextu2"/>
              <w:numPr>
                <w:ilvl w:val="1"/>
                <w:numId w:val="8"/>
              </w:numPr>
              <w:spacing w:before="120" w:line="240" w:lineRule="auto"/>
              <w:ind w:left="567" w:hanging="567"/>
              <w:jc w:val="both"/>
              <w:rPr>
                <w:rFonts w:ascii="Arial Narrow" w:hAnsi="Arial Narrow" w:cs="Arial"/>
              </w:rPr>
            </w:pPr>
            <w:r w:rsidRPr="00C17DE0">
              <w:rPr>
                <w:rFonts w:ascii="Arial Narrow" w:hAnsi="Arial Narrow" w:cs="Arial"/>
              </w:rPr>
              <w:t>Č</w:t>
            </w:r>
            <w:r w:rsidRPr="00A05D82">
              <w:rPr>
                <w:rFonts w:ascii="Arial Narrow" w:hAnsi="Arial Narrow" w:cs="Arial"/>
              </w:rPr>
              <w:t>estné vyhlásenie uchádzača</w:t>
            </w:r>
            <w:bookmarkStart w:id="1" w:name="_Hlk32162721"/>
            <w:r w:rsidRPr="00A05D82">
              <w:rPr>
                <w:rFonts w:ascii="Arial Narrow" w:hAnsi="Arial Narrow" w:cs="Arial"/>
              </w:rPr>
              <w:t xml:space="preserve"> </w:t>
            </w:r>
            <w:bookmarkEnd w:id="1"/>
            <w:r w:rsidRPr="00A05D82">
              <w:rPr>
                <w:rFonts w:ascii="Arial Narrow" w:hAnsi="Arial Narrow" w:cs="Arial"/>
              </w:rPr>
              <w:t>o tom,</w:t>
            </w:r>
            <w:r>
              <w:rPr>
                <w:rFonts w:ascii="Arial Narrow" w:hAnsi="Arial Narrow" w:cs="Arial"/>
                <w:lang w:val="sk-SK"/>
              </w:rPr>
              <w:t xml:space="preserve"> že:</w:t>
            </w:r>
          </w:p>
          <w:p w14:paraId="5DB5CAC1" w14:textId="77777777" w:rsidR="0031163A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dokumenty predložené elektronicky v ponuke sú zhodné s originálnymi dokumentmi</w:t>
            </w:r>
            <w:r>
              <w:rPr>
                <w:rFonts w:ascii="Arial Narrow" w:hAnsi="Arial Narrow"/>
              </w:rPr>
              <w:t>,</w:t>
            </w:r>
          </w:p>
          <w:p w14:paraId="2230342B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 xml:space="preserve">súhlasí s podmienkami verejnej súťaže určenými verejným obstarávateľom v </w:t>
            </w:r>
            <w:r>
              <w:rPr>
                <w:rFonts w:ascii="Arial Narrow" w:hAnsi="Arial Narrow"/>
              </w:rPr>
              <w:t xml:space="preserve"> oznámení o vyhlásení verejného obstarávania</w:t>
            </w:r>
            <w:r w:rsidRPr="00606879">
              <w:rPr>
                <w:rFonts w:ascii="Arial Narrow" w:hAnsi="Arial Narrow"/>
              </w:rPr>
              <w:t xml:space="preserve">, v týchto súťažných podkladoch a vo všetkých dokumentoch, ktorými verejný obstarávateľ vysvetľoval podmienky účasti vo verejnom obstarávaní a dopĺňal informácie </w:t>
            </w:r>
            <w:r>
              <w:rPr>
                <w:rFonts w:ascii="Arial Narrow" w:hAnsi="Arial Narrow"/>
              </w:rPr>
              <w:t xml:space="preserve">uvedené </w:t>
            </w:r>
            <w:r w:rsidRPr="00606879">
              <w:rPr>
                <w:rFonts w:ascii="Arial Narrow" w:hAnsi="Arial Narrow"/>
              </w:rPr>
              <w:t>v </w:t>
            </w:r>
            <w:r>
              <w:rPr>
                <w:rFonts w:ascii="Arial Narrow" w:hAnsi="Arial Narrow"/>
              </w:rPr>
              <w:t>oznámení o vyhlásení verejného obstarávania,</w:t>
            </w:r>
            <w:r w:rsidRPr="00606879">
              <w:rPr>
                <w:rFonts w:ascii="Arial Narrow" w:hAnsi="Arial Narrow"/>
              </w:rPr>
              <w:t xml:space="preserve"> súťažných podkladoch</w:t>
            </w:r>
            <w:r>
              <w:rPr>
                <w:rFonts w:ascii="Arial Narrow" w:hAnsi="Arial Narrow"/>
              </w:rPr>
              <w:t xml:space="preserve"> a </w:t>
            </w:r>
            <w:r w:rsidRPr="00713553">
              <w:rPr>
                <w:rFonts w:ascii="Arial Narrow" w:hAnsi="Arial Narrow" w:cs="Arial"/>
              </w:rPr>
              <w:t>inej sprievodnej dokumentácii a/alebo iných dokumentoch poskytnutých verejným obstarávateľom</w:t>
            </w:r>
            <w:r>
              <w:rPr>
                <w:rFonts w:ascii="Arial Narrow" w:hAnsi="Arial Narrow" w:cs="Arial"/>
              </w:rPr>
              <w:t xml:space="preserve"> v lehote na predkladanie ponúk</w:t>
            </w:r>
            <w:r w:rsidRPr="00606879">
              <w:rPr>
                <w:rFonts w:ascii="Arial Narrow" w:hAnsi="Arial Narrow"/>
              </w:rPr>
              <w:t>,</w:t>
            </w:r>
          </w:p>
          <w:p w14:paraId="2E4E183C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- </w:t>
            </w:r>
            <w:r w:rsidRPr="00606879">
              <w:rPr>
                <w:rFonts w:ascii="Arial Narrow" w:hAnsi="Arial Narrow"/>
              </w:rPr>
              <w:t>jeho ponuka spĺňa požiadavky na predmet zákazky stanovené verejným obstarávateľom,</w:t>
            </w:r>
          </w:p>
          <w:p w14:paraId="05047BA2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všetky doklady, dokumenty a údaje uvedené v ponuke sú pravdivé a úplné</w:t>
            </w:r>
            <w:r w:rsidRPr="00C17DE0">
              <w:rPr>
                <w:rFonts w:ascii="Arial Narrow" w:hAnsi="Arial Narrow"/>
              </w:rPr>
              <w:t xml:space="preserve">. </w:t>
            </w:r>
          </w:p>
          <w:p w14:paraId="1807B46B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 w:rsidRPr="00C17DE0">
              <w:rPr>
                <w:rFonts w:ascii="Arial Narrow" w:hAnsi="Arial Narrow"/>
              </w:rPr>
              <w:t>Vzor čestného vyhlásenia je uvedený v prílohe č</w:t>
            </w:r>
            <w:r w:rsidRPr="006124F5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7</w:t>
            </w:r>
            <w:r w:rsidRPr="00C17DE0">
              <w:rPr>
                <w:rFonts w:ascii="Arial Narrow" w:hAnsi="Arial Narrow"/>
              </w:rPr>
              <w:t xml:space="preserve"> týchto súťažných podkladov.</w:t>
            </w:r>
          </w:p>
          <w:p w14:paraId="36CAE239" w14:textId="5A056438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55320339"/>
            <w:placeholder>
              <w:docPart w:val="0F4C08F2E1F14E97A1FC3820FF925898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0558225" w14:textId="36F5C015" w:rsidR="0031163A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8C54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3F37B8B0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22EE271E" w14:textId="4B50B36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255F78CD" w14:textId="0E47826D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DICOM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AAA0E36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8F0213B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50FE07CE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320" w14:textId="4838FA9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EA3" w14:textId="24433F3D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 xml:space="preserve">Uchádzač predloží vyhlásenie o zhode DICOM (DICOM </w:t>
            </w:r>
            <w:proofErr w:type="spellStart"/>
            <w:r w:rsidRPr="0031163A">
              <w:rPr>
                <w:rFonts w:ascii="Arial Narrow" w:hAnsi="Arial Narrow" w:cs="Arial"/>
              </w:rPr>
              <w:t>conformance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1163A">
              <w:rPr>
                <w:rFonts w:ascii="Arial Narrow" w:hAnsi="Arial Narrow" w:cs="Arial"/>
              </w:rPr>
              <w:t>statement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043819176"/>
            <w:placeholder>
              <w:docPart w:val="414589EB0E2C41809973224BE69DAF4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8BDF27" w14:textId="2196BD25" w:rsidR="0031163A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B023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64BA401B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1E9278F0" w14:textId="52B70B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74364B47" w14:textId="6153114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CE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61F2D68E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1DF7D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7C541C3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D0" w14:textId="6D48195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2D5" w14:textId="793C541C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>Uchádzač predloží vyhlásenie o zhode CE (</w:t>
            </w:r>
            <w:proofErr w:type="spellStart"/>
            <w:r w:rsidRPr="0031163A">
              <w:rPr>
                <w:rFonts w:ascii="Arial Narrow" w:hAnsi="Arial Narrow" w:cs="Arial"/>
              </w:rPr>
              <w:t>Declaration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of </w:t>
            </w:r>
            <w:proofErr w:type="spellStart"/>
            <w:r w:rsidRPr="0031163A">
              <w:rPr>
                <w:rFonts w:ascii="Arial Narrow" w:hAnsi="Arial Narrow" w:cs="Arial"/>
              </w:rPr>
              <w:t>Conformity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513212921"/>
            <w:placeholder>
              <w:docPart w:val="DDB0F683D27F41F69557AF88EFBA580B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8ED3FC" w14:textId="536C0295" w:rsidR="0031163A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C6A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5FB33BE8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583FA21D" w14:textId="625353D3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C3B0D47" w14:textId="046273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min. z päť klinických pracovísk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0790EF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F411AE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6FE62627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17F" w14:textId="76BDB00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7BE5" w14:textId="77777777" w:rsidR="0031163A" w:rsidRPr="00B369A0" w:rsidRDefault="0031163A" w:rsidP="0031163A">
            <w:pPr>
              <w:pStyle w:val="Zarkazkladnhotextu2"/>
              <w:spacing w:before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Uchádzač predloží </w:t>
            </w:r>
            <w:r>
              <w:rPr>
                <w:rFonts w:ascii="Arial Narrow" w:eastAsia="Times New Roman" w:hAnsi="Arial Narrow" w:cs="Calibri"/>
                <w:b/>
                <w:color w:val="000000"/>
                <w:lang w:val="sk-SK" w:eastAsia="sk-SK"/>
              </w:rPr>
              <w:t xml:space="preserve">vyhlásenie </w:t>
            </w:r>
            <w:r w:rsidRPr="00F72432">
              <w:rPr>
                <w:rFonts w:ascii="Arial Narrow" w:eastAsia="Times New Roman" w:hAnsi="Arial Narrow" w:cs="Calibri"/>
                <w:b/>
                <w:color w:val="000000"/>
                <w:lang w:eastAsia="sk-SK"/>
              </w:rPr>
              <w:t>min. z päť klinických pracovísk</w:t>
            </w:r>
            <w:r w:rsidRPr="009061E1"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>na riešenie plnenia predmetu zákazky, ktoré deklaruje vo svojej ponuke v rámci vlastného návrhu plnenia</w:t>
            </w:r>
            <w:r w:rsidRPr="004A4BF4">
              <w:rPr>
                <w:rFonts w:ascii="Arial Narrow" w:eastAsia="Times New Roman" w:hAnsi="Arial Narrow" w:cs="Calibri"/>
                <w:color w:val="000000"/>
                <w:lang w:eastAsia="sk-SK"/>
              </w:rPr>
              <w:t>.</w:t>
            </w:r>
          </w:p>
          <w:p w14:paraId="27F2E9C4" w14:textId="77777777" w:rsidR="0031163A" w:rsidRDefault="0031163A" w:rsidP="0031163A">
            <w:pPr>
              <w:pStyle w:val="Zarkazkladnhotextu2"/>
              <w:spacing w:before="120" w:line="240" w:lineRule="auto"/>
              <w:ind w:left="0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Vyhlásenia z aspoň piatich klinických pracovísk podľa tohto bodu súťažných podkladov musia obsahovať:</w:t>
            </w:r>
          </w:p>
          <w:p w14:paraId="2CFEDB7F" w14:textId="77777777" w:rsidR="0031163A" w:rsidRPr="006B0B8F" w:rsidRDefault="0031163A" w:rsidP="0031163A">
            <w:pPr>
              <w:pStyle w:val="Textkomentra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Vyhlásenia podľa tohto bodu súťažných podkladov musia obsahovať nasledovné údaje:</w:t>
            </w:r>
          </w:p>
          <w:p w14:paraId="48376211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názov a adresa </w:t>
            </w:r>
            <w:r>
              <w:rPr>
                <w:rFonts w:ascii="Arial Narrow" w:hAnsi="Arial Narrow"/>
                <w:sz w:val="22"/>
                <w:szCs w:val="22"/>
              </w:rPr>
              <w:t xml:space="preserve">klinického </w:t>
            </w:r>
            <w:r w:rsidRPr="006B0B8F">
              <w:rPr>
                <w:rFonts w:ascii="Arial Narrow" w:hAnsi="Arial Narrow"/>
                <w:sz w:val="22"/>
                <w:szCs w:val="22"/>
              </w:rPr>
              <w:t>pracoviska</w:t>
            </w:r>
          </w:p>
          <w:p w14:paraId="0FB9F23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charakt</w:t>
            </w:r>
            <w:r>
              <w:rPr>
                <w:rFonts w:ascii="Arial Narrow" w:hAnsi="Arial Narrow"/>
                <w:sz w:val="22"/>
                <w:szCs w:val="22"/>
              </w:rPr>
              <w:t>eristika – obchodné označenie softvéru (SW), ktoré je súčasťou ponúkaného riešenia</w:t>
            </w:r>
          </w:p>
          <w:p w14:paraId="6B8E82E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dátum implementácie SW</w:t>
            </w:r>
            <w:r>
              <w:rPr>
                <w:rFonts w:ascii="Arial Narrow" w:hAnsi="Arial Narrow"/>
                <w:sz w:val="22"/>
                <w:szCs w:val="22"/>
              </w:rPr>
              <w:t xml:space="preserve"> ponúkaného riešenia</w:t>
            </w:r>
          </w:p>
          <w:p w14:paraId="5541682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vyhlásenie pracoviska o tom, či je aktuálne – k dátumu </w:t>
            </w:r>
            <w:r>
              <w:rPr>
                <w:rFonts w:ascii="Arial Narrow" w:hAnsi="Arial Narrow"/>
                <w:sz w:val="22"/>
                <w:szCs w:val="22"/>
              </w:rPr>
              <w:t>odoslania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oznámenia o vyhlásení </w:t>
            </w:r>
            <w:r>
              <w:rPr>
                <w:rFonts w:ascii="Arial Narrow" w:hAnsi="Arial Narrow"/>
                <w:sz w:val="22"/>
                <w:szCs w:val="22"/>
              </w:rPr>
              <w:t>verejného obstarávania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-  SW </w:t>
            </w:r>
            <w:r>
              <w:rPr>
                <w:rFonts w:ascii="Arial Narrow" w:hAnsi="Arial Narrow"/>
                <w:sz w:val="22"/>
                <w:szCs w:val="22"/>
              </w:rPr>
              <w:t xml:space="preserve">ponúkaného riešenia </w:t>
            </w:r>
            <w:r w:rsidRPr="006B0B8F">
              <w:rPr>
                <w:rFonts w:ascii="Arial Narrow" w:hAnsi="Arial Narrow"/>
                <w:sz w:val="22"/>
                <w:szCs w:val="22"/>
              </w:rPr>
              <w:t>používaný</w:t>
            </w:r>
          </w:p>
          <w:p w14:paraId="4944B67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lastRenderedPageBreak/>
              <w:t>kontaktná osoba a kontaktné údaje</w:t>
            </w:r>
            <w:r>
              <w:rPr>
                <w:rFonts w:ascii="Arial Narrow" w:hAnsi="Arial Narrow"/>
                <w:sz w:val="22"/>
                <w:szCs w:val="22"/>
              </w:rPr>
              <w:t xml:space="preserve"> klinického pracoviska</w:t>
            </w:r>
          </w:p>
          <w:p w14:paraId="6C1801F0" w14:textId="77777777" w:rsidR="0031163A" w:rsidRPr="006B0B8F" w:rsidRDefault="0031163A" w:rsidP="0031163A">
            <w:pPr>
              <w:pStyle w:val="Zarkazkladnhotextu2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</w:rPr>
              <w:t>pečiatka, podpis</w:t>
            </w:r>
            <w:r>
              <w:rPr>
                <w:rFonts w:ascii="Arial Narrow" w:hAnsi="Arial Narrow"/>
                <w:lang w:val="sk-SK"/>
              </w:rPr>
              <w:t xml:space="preserve"> zodpovednej osoby</w:t>
            </w:r>
            <w:r>
              <w:rPr>
                <w:rFonts w:ascii="Arial Narrow" w:hAnsi="Arial Narrow"/>
              </w:rPr>
              <w:t xml:space="preserve"> klinického</w:t>
            </w:r>
            <w:r w:rsidRPr="006B0B8F">
              <w:rPr>
                <w:rFonts w:ascii="Arial Narrow" w:hAnsi="Arial Narrow"/>
              </w:rPr>
              <w:t xml:space="preserve"> pracoviska</w:t>
            </w:r>
          </w:p>
          <w:p w14:paraId="0B280CC3" w14:textId="67CE6730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31135059"/>
            <w:placeholder>
              <w:docPart w:val="5F123918405C47CB8417DDF23CA5351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A7E3FA0" w14:textId="6DBAA690" w:rsidR="0031163A" w:rsidRPr="000A5CEA" w:rsidRDefault="00E151F1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19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0375736" w14:textId="4F232D7F" w:rsidR="00ED4B01" w:rsidRDefault="00ED4B01" w:rsidP="008A13D5"/>
    <w:p w14:paraId="554EE5CC" w14:textId="59420F3B" w:rsidR="000A5CEA" w:rsidRDefault="000A5CEA" w:rsidP="008A13D5"/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B91DFE" w14:paraId="7327FE9A" w14:textId="77777777" w:rsidTr="00B91DFE">
        <w:trPr>
          <w:trHeight w:val="268"/>
        </w:trPr>
        <w:tc>
          <w:tcPr>
            <w:tcW w:w="4536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D08FDE0" w14:textId="05AF8E10" w:rsidR="00B91DFE" w:rsidRDefault="00B91DFE" w:rsidP="00A54055">
            <w:r>
              <w:t>Výsled</w:t>
            </w:r>
            <w:r w:rsidR="00A54055">
              <w:t>o</w:t>
            </w:r>
            <w:r>
              <w:t>k hodnotenia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2F3198C" w14:textId="029471C0" w:rsidR="00B91DFE" w:rsidRDefault="00B91DFE" w:rsidP="00BE336F"/>
        </w:tc>
      </w:tr>
      <w:tr w:rsidR="00ED4B01" w:rsidRPr="00374ACD" w14:paraId="38FAE115" w14:textId="77777777" w:rsidTr="0092043D">
        <w:trPr>
          <w:trHeight w:val="762"/>
        </w:trPr>
        <w:tc>
          <w:tcPr>
            <w:tcW w:w="921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05F45C4" w14:textId="77777777" w:rsidR="00ED4B01" w:rsidRPr="00BD2FCC" w:rsidRDefault="00ED4B01" w:rsidP="0092043D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D2FCC">
              <w:rPr>
                <w:rFonts w:cs="Times New Roman"/>
                <w:b/>
                <w:sz w:val="20"/>
                <w:szCs w:val="20"/>
              </w:rPr>
              <w:t>VYJADRENIE</w:t>
            </w:r>
          </w:p>
          <w:sdt>
            <w:sdtPr>
              <w:id w:val="1128047347"/>
              <w:placeholder>
                <w:docPart w:val="7A4FFE368CC945CE97A91A0926E05B91"/>
              </w:placeholder>
              <w:comboBox>
                <w:listItem w:displayText="Podmienky splnené" w:value="Podmienky splnené"/>
                <w:listItem w:displayText="Podmienky nesplnené" w:value="Podmienky nesplnené"/>
              </w:comboBox>
            </w:sdtPr>
            <w:sdtEndPr/>
            <w:sdtContent>
              <w:p w14:paraId="420458BA" w14:textId="626765E0" w:rsidR="00ED4B01" w:rsidRDefault="00E151F1" w:rsidP="00A42FD7">
                <w:pPr>
                  <w:jc w:val="center"/>
                </w:pPr>
                <w:r>
                  <w:t>Podmienky splnené</w:t>
                </w:r>
              </w:p>
            </w:sdtContent>
          </w:sdt>
          <w:p w14:paraId="3BCCC052" w14:textId="77777777" w:rsidR="00ED4B01" w:rsidRPr="00374ACD" w:rsidRDefault="00ED4B01" w:rsidP="0092043D">
            <w:pPr>
              <w:jc w:val="both"/>
            </w:pPr>
          </w:p>
        </w:tc>
      </w:tr>
    </w:tbl>
    <w:p w14:paraId="0E84F2D2" w14:textId="0DCA71D7" w:rsidR="00ED4B01" w:rsidRDefault="00ED4B01" w:rsidP="008A13D5"/>
    <w:p w14:paraId="2A7DF80F" w14:textId="45E514FC" w:rsidR="00A42FD7" w:rsidRDefault="00A42FD7" w:rsidP="008A13D5"/>
    <w:p w14:paraId="6AEB2B9A" w14:textId="77777777" w:rsidR="00A42FD7" w:rsidRDefault="00A42FD7" w:rsidP="008A13D5">
      <w:bookmarkStart w:id="2" w:name="_GoBack"/>
      <w:bookmarkEnd w:id="2"/>
    </w:p>
    <w:sectPr w:rsidR="00A42FD7" w:rsidSect="005B79DC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E5316" w14:textId="77777777" w:rsidR="00150846" w:rsidRDefault="00150846" w:rsidP="00146A07">
      <w:pPr>
        <w:spacing w:after="0" w:line="240" w:lineRule="auto"/>
      </w:pPr>
      <w:r>
        <w:separator/>
      </w:r>
    </w:p>
  </w:endnote>
  <w:endnote w:type="continuationSeparator" w:id="0">
    <w:p w14:paraId="5AF4E60A" w14:textId="77777777" w:rsidR="00150846" w:rsidRDefault="00150846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1CD75F5A" w14:textId="61DA8DFE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8D8">
          <w:rPr>
            <w:noProof/>
          </w:rPr>
          <w:t>6</w:t>
        </w:r>
        <w:r>
          <w:fldChar w:fldCharType="end"/>
        </w:r>
      </w:p>
    </w:sdtContent>
  </w:sdt>
  <w:p w14:paraId="0D71C349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DE118" w14:textId="77777777" w:rsidR="00150846" w:rsidRDefault="00150846" w:rsidP="00146A07">
      <w:pPr>
        <w:spacing w:after="0" w:line="240" w:lineRule="auto"/>
      </w:pPr>
      <w:r>
        <w:separator/>
      </w:r>
    </w:p>
  </w:footnote>
  <w:footnote w:type="continuationSeparator" w:id="0">
    <w:p w14:paraId="31E96A6B" w14:textId="77777777" w:rsidR="00150846" w:rsidRDefault="00150846" w:rsidP="0014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97C14" w14:textId="7662569C" w:rsidR="00146A07" w:rsidRDefault="00375821">
    <w:pPr>
      <w:pStyle w:val="Hlavika"/>
    </w:pPr>
    <w:r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1003593" wp14:editId="4CC5F0C0">
          <wp:simplePos x="0" y="0"/>
          <wp:positionH relativeFrom="margin">
            <wp:align>left</wp:align>
          </wp:positionH>
          <wp:positionV relativeFrom="margin">
            <wp:posOffset>-704119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13D5"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FBB770D" wp14:editId="47B9E592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CA8A0" w14:textId="069016F7" w:rsidR="008A13D5" w:rsidRDefault="008A13D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FBB770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046CA8A0" w14:textId="069016F7" w:rsidR="008A13D5" w:rsidRDefault="008A13D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B4A"/>
    <w:multiLevelType w:val="hybridMultilevel"/>
    <w:tmpl w:val="90DE3BF4"/>
    <w:lvl w:ilvl="0" w:tplc="F60E23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9215E4"/>
    <w:multiLevelType w:val="hybridMultilevel"/>
    <w:tmpl w:val="7A18860E"/>
    <w:lvl w:ilvl="0" w:tplc="7EDAF28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02B5"/>
    <w:multiLevelType w:val="hybridMultilevel"/>
    <w:tmpl w:val="377048FE"/>
    <w:lvl w:ilvl="0" w:tplc="041B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305DA4"/>
    <w:multiLevelType w:val="hybridMultilevel"/>
    <w:tmpl w:val="E7DA3472"/>
    <w:lvl w:ilvl="0" w:tplc="B09030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D34"/>
    <w:multiLevelType w:val="multilevel"/>
    <w:tmpl w:val="51742A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7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B441F"/>
    <w:multiLevelType w:val="hybridMultilevel"/>
    <w:tmpl w:val="1884F5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06002"/>
    <w:rsid w:val="00007B33"/>
    <w:rsid w:val="00021130"/>
    <w:rsid w:val="00026DF4"/>
    <w:rsid w:val="00033EA2"/>
    <w:rsid w:val="00041B65"/>
    <w:rsid w:val="000449B8"/>
    <w:rsid w:val="00054606"/>
    <w:rsid w:val="000675B2"/>
    <w:rsid w:val="00082833"/>
    <w:rsid w:val="000A351C"/>
    <w:rsid w:val="000A5CEA"/>
    <w:rsid w:val="000B166F"/>
    <w:rsid w:val="000C6132"/>
    <w:rsid w:val="000D695C"/>
    <w:rsid w:val="000E39CC"/>
    <w:rsid w:val="000F71A7"/>
    <w:rsid w:val="0010548D"/>
    <w:rsid w:val="00107A47"/>
    <w:rsid w:val="00137D52"/>
    <w:rsid w:val="00144624"/>
    <w:rsid w:val="00146A07"/>
    <w:rsid w:val="00150846"/>
    <w:rsid w:val="001513C7"/>
    <w:rsid w:val="00184552"/>
    <w:rsid w:val="00186819"/>
    <w:rsid w:val="001A3F3F"/>
    <w:rsid w:val="001D0453"/>
    <w:rsid w:val="001E08AA"/>
    <w:rsid w:val="001F097A"/>
    <w:rsid w:val="002060CF"/>
    <w:rsid w:val="00211081"/>
    <w:rsid w:val="0023300B"/>
    <w:rsid w:val="00244C12"/>
    <w:rsid w:val="002848D8"/>
    <w:rsid w:val="002B26C4"/>
    <w:rsid w:val="002D52A8"/>
    <w:rsid w:val="0031163A"/>
    <w:rsid w:val="003346A1"/>
    <w:rsid w:val="00337D8E"/>
    <w:rsid w:val="00356432"/>
    <w:rsid w:val="003617AA"/>
    <w:rsid w:val="003726F2"/>
    <w:rsid w:val="00375821"/>
    <w:rsid w:val="00376C96"/>
    <w:rsid w:val="003830CD"/>
    <w:rsid w:val="00393493"/>
    <w:rsid w:val="003A078F"/>
    <w:rsid w:val="003A6A3B"/>
    <w:rsid w:val="003B02C6"/>
    <w:rsid w:val="003E1C32"/>
    <w:rsid w:val="0040398B"/>
    <w:rsid w:val="00432D89"/>
    <w:rsid w:val="00440973"/>
    <w:rsid w:val="0049738A"/>
    <w:rsid w:val="004A31F9"/>
    <w:rsid w:val="004C22C9"/>
    <w:rsid w:val="004C6696"/>
    <w:rsid w:val="004E5F77"/>
    <w:rsid w:val="005023CB"/>
    <w:rsid w:val="00536A23"/>
    <w:rsid w:val="00543610"/>
    <w:rsid w:val="005519FB"/>
    <w:rsid w:val="00554A56"/>
    <w:rsid w:val="00554B6F"/>
    <w:rsid w:val="00555E01"/>
    <w:rsid w:val="00557AE5"/>
    <w:rsid w:val="00571D71"/>
    <w:rsid w:val="005758E3"/>
    <w:rsid w:val="00596E65"/>
    <w:rsid w:val="005A4105"/>
    <w:rsid w:val="005B1AF9"/>
    <w:rsid w:val="005B79DC"/>
    <w:rsid w:val="005C295A"/>
    <w:rsid w:val="005C378D"/>
    <w:rsid w:val="005E3982"/>
    <w:rsid w:val="00635CDF"/>
    <w:rsid w:val="00636CB8"/>
    <w:rsid w:val="006A65B5"/>
    <w:rsid w:val="006C654E"/>
    <w:rsid w:val="006E411E"/>
    <w:rsid w:val="00701344"/>
    <w:rsid w:val="00723F12"/>
    <w:rsid w:val="00732A3D"/>
    <w:rsid w:val="00746EF0"/>
    <w:rsid w:val="007475D3"/>
    <w:rsid w:val="007571FF"/>
    <w:rsid w:val="007662F1"/>
    <w:rsid w:val="00774CF0"/>
    <w:rsid w:val="00792677"/>
    <w:rsid w:val="007D7A16"/>
    <w:rsid w:val="007E0AF2"/>
    <w:rsid w:val="00804DF7"/>
    <w:rsid w:val="00822187"/>
    <w:rsid w:val="00825F9A"/>
    <w:rsid w:val="0085473E"/>
    <w:rsid w:val="00876D1A"/>
    <w:rsid w:val="0089235A"/>
    <w:rsid w:val="008931B3"/>
    <w:rsid w:val="008A13D5"/>
    <w:rsid w:val="008A15F4"/>
    <w:rsid w:val="008A6A93"/>
    <w:rsid w:val="008F5876"/>
    <w:rsid w:val="0092333D"/>
    <w:rsid w:val="009565FD"/>
    <w:rsid w:val="009671A5"/>
    <w:rsid w:val="0097071F"/>
    <w:rsid w:val="00981D3F"/>
    <w:rsid w:val="00985ECF"/>
    <w:rsid w:val="0099785F"/>
    <w:rsid w:val="009C0575"/>
    <w:rsid w:val="009C2506"/>
    <w:rsid w:val="009E711F"/>
    <w:rsid w:val="00A05306"/>
    <w:rsid w:val="00A20CAD"/>
    <w:rsid w:val="00A24444"/>
    <w:rsid w:val="00A42FD7"/>
    <w:rsid w:val="00A54055"/>
    <w:rsid w:val="00A5702A"/>
    <w:rsid w:val="00A57C88"/>
    <w:rsid w:val="00A909F2"/>
    <w:rsid w:val="00AA04B2"/>
    <w:rsid w:val="00AA3918"/>
    <w:rsid w:val="00AC17B2"/>
    <w:rsid w:val="00B07EB5"/>
    <w:rsid w:val="00B15BDA"/>
    <w:rsid w:val="00B528C1"/>
    <w:rsid w:val="00B6395D"/>
    <w:rsid w:val="00B63E7F"/>
    <w:rsid w:val="00B72B2B"/>
    <w:rsid w:val="00B91D8A"/>
    <w:rsid w:val="00B91DFE"/>
    <w:rsid w:val="00B948EE"/>
    <w:rsid w:val="00BA5532"/>
    <w:rsid w:val="00BC37C0"/>
    <w:rsid w:val="00BD3281"/>
    <w:rsid w:val="00BD632E"/>
    <w:rsid w:val="00BE0BD0"/>
    <w:rsid w:val="00BE318B"/>
    <w:rsid w:val="00BE336F"/>
    <w:rsid w:val="00BF3126"/>
    <w:rsid w:val="00BF6659"/>
    <w:rsid w:val="00C1555D"/>
    <w:rsid w:val="00C74B34"/>
    <w:rsid w:val="00C85591"/>
    <w:rsid w:val="00C866A1"/>
    <w:rsid w:val="00C93513"/>
    <w:rsid w:val="00CB5163"/>
    <w:rsid w:val="00CB63F3"/>
    <w:rsid w:val="00CD18E2"/>
    <w:rsid w:val="00CD3453"/>
    <w:rsid w:val="00CF361C"/>
    <w:rsid w:val="00CF3CA4"/>
    <w:rsid w:val="00CF5C7F"/>
    <w:rsid w:val="00D413CC"/>
    <w:rsid w:val="00D53856"/>
    <w:rsid w:val="00D740CB"/>
    <w:rsid w:val="00D823C2"/>
    <w:rsid w:val="00DA1B71"/>
    <w:rsid w:val="00DA35A2"/>
    <w:rsid w:val="00DF2F1A"/>
    <w:rsid w:val="00E151F1"/>
    <w:rsid w:val="00E233FF"/>
    <w:rsid w:val="00E269C8"/>
    <w:rsid w:val="00E30CC7"/>
    <w:rsid w:val="00E41B26"/>
    <w:rsid w:val="00E54764"/>
    <w:rsid w:val="00E571AF"/>
    <w:rsid w:val="00E61D76"/>
    <w:rsid w:val="00E72F7B"/>
    <w:rsid w:val="00E93940"/>
    <w:rsid w:val="00E97812"/>
    <w:rsid w:val="00EA4BB8"/>
    <w:rsid w:val="00ED4B01"/>
    <w:rsid w:val="00F1583A"/>
    <w:rsid w:val="00F2553C"/>
    <w:rsid w:val="00F43182"/>
    <w:rsid w:val="00F5174D"/>
    <w:rsid w:val="00F815AB"/>
    <w:rsid w:val="00F85DDD"/>
    <w:rsid w:val="00FA190D"/>
    <w:rsid w:val="00FA250E"/>
    <w:rsid w:val="00FA67D0"/>
    <w:rsid w:val="00FC531E"/>
    <w:rsid w:val="00FE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C5E6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5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uiPriority w:val="99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2B26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B26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B26C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B26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B26C4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B63F3"/>
    <w:rPr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31163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1163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5A04DA6BA8470E95F78D58167D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ADEC0-D83A-4297-B102-CD9753A800E2}"/>
      </w:docPartPr>
      <w:docPartBody>
        <w:p w:rsidR="00315263" w:rsidRDefault="00897493" w:rsidP="00897493">
          <w:pPr>
            <w:pStyle w:val="1C5A04DA6BA8470E95F78D58167D86A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615863FD2B0433F9AB4948D08B0E8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550BB-B728-431A-A56D-FC381166DE67}"/>
      </w:docPartPr>
      <w:docPartBody>
        <w:p w:rsidR="00315263" w:rsidRDefault="00897493" w:rsidP="00897493">
          <w:pPr>
            <w:pStyle w:val="2615863FD2B0433F9AB4948D08B0E8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8ED8A6C284FCC8B5804AC5D0446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3732D-A8AC-4146-BB2A-BEFB43F69DEF}"/>
      </w:docPartPr>
      <w:docPartBody>
        <w:p w:rsidR="00315263" w:rsidRDefault="00897493" w:rsidP="00897493">
          <w:pPr>
            <w:pStyle w:val="DDB8ED8A6C284FCC8B5804AC5D0446D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A2ADBF0955440E89CFDDB182037D9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83971-DB75-47CE-BB38-6D4E087B4110}"/>
      </w:docPartPr>
      <w:docPartBody>
        <w:p w:rsidR="00FD6C87" w:rsidRDefault="004D7509" w:rsidP="004D7509">
          <w:pPr>
            <w:pStyle w:val="1A2ADBF0955440E89CFDDB182037D9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0547EC517384D2CA26862FF5BFD0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060B0C-D19F-492F-B735-2129D3888AF6}"/>
      </w:docPartPr>
      <w:docPartBody>
        <w:p w:rsidR="00FD6C87" w:rsidRDefault="004D7509" w:rsidP="004D7509">
          <w:pPr>
            <w:pStyle w:val="30547EC517384D2CA26862FF5BFD07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C256E183A7E4219A297583681F09C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86E870-4380-4EA0-B250-180757018B0A}"/>
      </w:docPartPr>
      <w:docPartBody>
        <w:p w:rsidR="00FD6C87" w:rsidRDefault="004D7509" w:rsidP="004D7509">
          <w:pPr>
            <w:pStyle w:val="7C256E183A7E4219A297583681F09CB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F4C08F2E1F14E97A1FC3820FF9258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B9466F-ECA3-4A18-964D-49C12516F57F}"/>
      </w:docPartPr>
      <w:docPartBody>
        <w:p w:rsidR="00FD6C87" w:rsidRDefault="004D7509" w:rsidP="004D7509">
          <w:pPr>
            <w:pStyle w:val="0F4C08F2E1F14E97A1FC3820FF92589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4589EB0E2C41809973224BE69DAF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789F84-5D37-46B5-BFCA-8501810AEE63}"/>
      </w:docPartPr>
      <w:docPartBody>
        <w:p w:rsidR="00FD6C87" w:rsidRDefault="004D7509" w:rsidP="004D7509">
          <w:pPr>
            <w:pStyle w:val="414589EB0E2C41809973224BE69DAF4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0F683D27F41F69557AF88EFBA58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39CD73-DCC1-4CE2-B13F-8C02398AC4C1}"/>
      </w:docPartPr>
      <w:docPartBody>
        <w:p w:rsidR="00FD6C87" w:rsidRDefault="004D7509" w:rsidP="004D7509">
          <w:pPr>
            <w:pStyle w:val="DDB0F683D27F41F69557AF88EFBA580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F123918405C47CB8417DDF23CA53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B0D5D-212A-4FD6-80D0-6E8452B8EA17}"/>
      </w:docPartPr>
      <w:docPartBody>
        <w:p w:rsidR="00FD6C87" w:rsidRDefault="004D7509" w:rsidP="004D7509">
          <w:pPr>
            <w:pStyle w:val="5F123918405C47CB8417DDF23CA5351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4FFE368CC945CE97A91A0926E05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DC493E-4AB2-42A5-9D96-25449988E2F6}"/>
      </w:docPartPr>
      <w:docPartBody>
        <w:p w:rsidR="007E6AA1" w:rsidRDefault="00FD6C87" w:rsidP="00FD6C87">
          <w:pPr>
            <w:pStyle w:val="7A4FFE368CC945CE97A91A0926E05B91"/>
          </w:pPr>
          <w:r w:rsidRPr="009D167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04"/>
    <w:rsid w:val="000F30DF"/>
    <w:rsid w:val="00165267"/>
    <w:rsid w:val="00176EEC"/>
    <w:rsid w:val="0018764F"/>
    <w:rsid w:val="00315263"/>
    <w:rsid w:val="003B33FE"/>
    <w:rsid w:val="003C75A6"/>
    <w:rsid w:val="004D7509"/>
    <w:rsid w:val="005618A5"/>
    <w:rsid w:val="005F7775"/>
    <w:rsid w:val="00751ADC"/>
    <w:rsid w:val="00771479"/>
    <w:rsid w:val="007E6AA1"/>
    <w:rsid w:val="00803FF3"/>
    <w:rsid w:val="0086511B"/>
    <w:rsid w:val="00897493"/>
    <w:rsid w:val="008A53CB"/>
    <w:rsid w:val="008A63E5"/>
    <w:rsid w:val="008B6A38"/>
    <w:rsid w:val="008D7A11"/>
    <w:rsid w:val="008E6911"/>
    <w:rsid w:val="00907710"/>
    <w:rsid w:val="00A5708C"/>
    <w:rsid w:val="00AE409B"/>
    <w:rsid w:val="00B3781F"/>
    <w:rsid w:val="00C378AD"/>
    <w:rsid w:val="00C74B34"/>
    <w:rsid w:val="00C97E67"/>
    <w:rsid w:val="00CD4ED2"/>
    <w:rsid w:val="00D16B8E"/>
    <w:rsid w:val="00E70AC2"/>
    <w:rsid w:val="00EC5A04"/>
    <w:rsid w:val="00F37E91"/>
    <w:rsid w:val="00F45E4D"/>
    <w:rsid w:val="00F766CC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D6C87"/>
    <w:rPr>
      <w:rFonts w:cs="Times New Roman"/>
      <w:color w:val="808080"/>
    </w:rPr>
  </w:style>
  <w:style w:type="paragraph" w:customStyle="1" w:styleId="1C5A04DA6BA8470E95F78D58167D86AD">
    <w:name w:val="1C5A04DA6BA8470E95F78D58167D86AD"/>
    <w:rsid w:val="00897493"/>
  </w:style>
  <w:style w:type="paragraph" w:customStyle="1" w:styleId="2615863FD2B0433F9AB4948D08B0E889">
    <w:name w:val="2615863FD2B0433F9AB4948D08B0E889"/>
    <w:rsid w:val="00897493"/>
  </w:style>
  <w:style w:type="paragraph" w:customStyle="1" w:styleId="DDB8ED8A6C284FCC8B5804AC5D0446DF">
    <w:name w:val="DDB8ED8A6C284FCC8B5804AC5D0446DF"/>
    <w:rsid w:val="00897493"/>
  </w:style>
  <w:style w:type="paragraph" w:customStyle="1" w:styleId="1A2ADBF0955440E89CFDDB182037D917">
    <w:name w:val="1A2ADBF0955440E89CFDDB182037D917"/>
    <w:rsid w:val="004D7509"/>
  </w:style>
  <w:style w:type="paragraph" w:customStyle="1" w:styleId="30547EC517384D2CA26862FF5BFD072E">
    <w:name w:val="30547EC517384D2CA26862FF5BFD072E"/>
    <w:rsid w:val="004D7509"/>
  </w:style>
  <w:style w:type="paragraph" w:customStyle="1" w:styleId="7C256E183A7E4219A297583681F09CBA">
    <w:name w:val="7C256E183A7E4219A297583681F09CBA"/>
    <w:rsid w:val="004D7509"/>
  </w:style>
  <w:style w:type="paragraph" w:customStyle="1" w:styleId="0F4C08F2E1F14E97A1FC3820FF925898">
    <w:name w:val="0F4C08F2E1F14E97A1FC3820FF925898"/>
    <w:rsid w:val="004D7509"/>
  </w:style>
  <w:style w:type="paragraph" w:customStyle="1" w:styleId="414589EB0E2C41809973224BE69DAF4E">
    <w:name w:val="414589EB0E2C41809973224BE69DAF4E"/>
    <w:rsid w:val="004D7509"/>
  </w:style>
  <w:style w:type="paragraph" w:customStyle="1" w:styleId="DDB0F683D27F41F69557AF88EFBA580B">
    <w:name w:val="DDB0F683D27F41F69557AF88EFBA580B"/>
    <w:rsid w:val="004D7509"/>
  </w:style>
  <w:style w:type="paragraph" w:customStyle="1" w:styleId="5F123918405C47CB8417DDF23CA5351D">
    <w:name w:val="5F123918405C47CB8417DDF23CA5351D"/>
    <w:rsid w:val="004D7509"/>
  </w:style>
  <w:style w:type="paragraph" w:customStyle="1" w:styleId="7A4FFE368CC945CE97A91A0926E05B91">
    <w:name w:val="7A4FFE368CC945CE97A91A0926E05B91"/>
    <w:rsid w:val="00FD6C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04FF4FF09C449B3BA936E1A1364FF" ma:contentTypeVersion="2" ma:contentTypeDescription="Create a new document." ma:contentTypeScope="" ma:versionID="ca438c5d5c3af10dbf09419343077562">
  <xsd:schema xmlns:xsd="http://www.w3.org/2001/XMLSchema" xmlns:xs="http://www.w3.org/2001/XMLSchema" xmlns:p="http://schemas.microsoft.com/office/2006/metadata/properties" xmlns:ns2="b702551a-27e8-48dd-8c57-2ece3171811a" targetNamespace="http://schemas.microsoft.com/office/2006/metadata/properties" ma:root="true" ma:fieldsID="09d9392c161e008b45dfb6c6144fd64c" ns2:_="">
    <xsd:import namespace="b702551a-27e8-48dd-8c57-2ece3171811a"/>
    <xsd:element name="properties">
      <xsd:complexType>
        <xsd:sequence>
          <xsd:element name="documentManagement">
            <xsd:complexType>
              <xsd:all>
                <xsd:element ref="ns2:IsSources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2551a-27e8-48dd-8c57-2ece3171811a" elementFormDefault="qualified">
    <xsd:import namespace="http://schemas.microsoft.com/office/2006/documentManagement/types"/>
    <xsd:import namespace="http://schemas.microsoft.com/office/infopath/2007/PartnerControls"/>
    <xsd:element name="IsSourcesItem" ma:index="8" nillable="true" ma:displayName="IsSourcesItem" ma:hidden="true" ma:internalName="IsSourcesItem" ma:readOnly="false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SourcesItem xmlns="b702551a-27e8-48dd-8c57-2ece3171811a">Yes</IsSourcesIte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836C-0071-4EBF-B29C-38EA6E399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2551a-27e8-48dd-8c57-2ece31718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schemas.microsoft.com/office/infopath/2007/PartnerControls"/>
    <ds:schemaRef ds:uri="b702551a-27e8-48dd-8c57-2ece3171811a"/>
  </ds:schemaRefs>
</ds:datastoreItem>
</file>

<file path=customXml/itemProps3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7B60B8-5E49-4BC2-B8CB-38C965A0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Ščitov Fedor</cp:lastModifiedBy>
  <cp:revision>3</cp:revision>
  <dcterms:created xsi:type="dcterms:W3CDTF">2024-10-04T13:08:00Z</dcterms:created>
  <dcterms:modified xsi:type="dcterms:W3CDTF">2025-05-12T09:38:00Z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0x010100D9704FF4FF09C449B3BA936E1A1364FF</vt:lpwstr>
  </property>
  <property fmtid="{D5CDD505-2E9C-101B-9397-08002B2CF9AE}" pid="3" name="MediaServiceImageTags">
    <vt:lpwstr/>
  </property>
</Properties>
</file>